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6D" w:rsidRPr="00B42263" w:rsidRDefault="00BC20B5" w:rsidP="00BC20B5">
      <w:pPr>
        <w:jc w:val="center"/>
      </w:pPr>
      <w:bookmarkStart w:id="0" w:name="_GoBack"/>
      <w:bookmarkEnd w:id="0"/>
      <w:r>
        <w:t xml:space="preserve">Закреплённые виды спорта по врачам ГБУЗ ИОВФД </w:t>
      </w:r>
      <w:r w:rsidRPr="00BC20B5">
        <w:t xml:space="preserve"> “</w:t>
      </w:r>
      <w:r>
        <w:t>Здоровье</w:t>
      </w:r>
      <w:r w:rsidRPr="00BC20B5"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C20B5" w:rsidTr="00BC20B5">
        <w:tc>
          <w:tcPr>
            <w:tcW w:w="2957" w:type="dxa"/>
          </w:tcPr>
          <w:p w:rsidR="00BC20B5" w:rsidRPr="00BC20B5" w:rsidRDefault="00BC20B5" w:rsidP="00BC20B5">
            <w:pPr>
              <w:jc w:val="center"/>
            </w:pPr>
            <w:r>
              <w:t>Явна А.В.</w:t>
            </w:r>
          </w:p>
        </w:tc>
        <w:tc>
          <w:tcPr>
            <w:tcW w:w="2957" w:type="dxa"/>
          </w:tcPr>
          <w:p w:rsidR="00BC20B5" w:rsidRPr="00EE1441" w:rsidRDefault="00EE1441" w:rsidP="00BC20B5">
            <w:pPr>
              <w:jc w:val="center"/>
            </w:pPr>
            <w:r>
              <w:t xml:space="preserve">Кириенко В.В. </w:t>
            </w:r>
          </w:p>
        </w:tc>
        <w:tc>
          <w:tcPr>
            <w:tcW w:w="2957" w:type="dxa"/>
          </w:tcPr>
          <w:p w:rsidR="00BC20B5" w:rsidRPr="00EE1441" w:rsidRDefault="00EE1441" w:rsidP="00BC20B5">
            <w:pPr>
              <w:jc w:val="center"/>
            </w:pPr>
            <w:r>
              <w:t>Абросимова М.В.</w:t>
            </w:r>
          </w:p>
        </w:tc>
        <w:tc>
          <w:tcPr>
            <w:tcW w:w="2957" w:type="dxa"/>
          </w:tcPr>
          <w:p w:rsidR="00BC20B5" w:rsidRPr="00EE1441" w:rsidRDefault="00EE1441" w:rsidP="00D80018">
            <w:pPr>
              <w:jc w:val="center"/>
            </w:pPr>
            <w:r>
              <w:t>Серебр</w:t>
            </w:r>
            <w:r w:rsidR="00D80018">
              <w:t>е</w:t>
            </w:r>
            <w:r>
              <w:t>нникова Н.В.</w:t>
            </w:r>
          </w:p>
        </w:tc>
        <w:tc>
          <w:tcPr>
            <w:tcW w:w="2958" w:type="dxa"/>
          </w:tcPr>
          <w:p w:rsidR="00BC20B5" w:rsidRPr="00EE1441" w:rsidRDefault="00EE1441" w:rsidP="00BC20B5">
            <w:pPr>
              <w:jc w:val="center"/>
            </w:pPr>
            <w:proofErr w:type="spellStart"/>
            <w:r>
              <w:t>Нестерец</w:t>
            </w:r>
            <w:proofErr w:type="spellEnd"/>
            <w:r>
              <w:t xml:space="preserve"> О.Ю.</w:t>
            </w:r>
          </w:p>
        </w:tc>
      </w:tr>
      <w:tr w:rsidR="00BC20B5" w:rsidRPr="00EE1441" w:rsidTr="00BC20B5">
        <w:tc>
          <w:tcPr>
            <w:tcW w:w="2957" w:type="dxa"/>
          </w:tcPr>
          <w:p w:rsidR="007D12EF" w:rsidRDefault="007D12EF" w:rsidP="007D12EF">
            <w:pPr>
              <w:spacing w:before="240"/>
              <w:jc w:val="center"/>
            </w:pPr>
            <w:r>
              <w:t>Велоспорт (шоссе)</w:t>
            </w:r>
          </w:p>
          <w:p w:rsidR="007D12EF" w:rsidRPr="00EE1441" w:rsidRDefault="007D12EF" w:rsidP="007D12EF">
            <w:pPr>
              <w:jc w:val="center"/>
            </w:pPr>
            <w:r>
              <w:t>Картинг</w:t>
            </w:r>
          </w:p>
          <w:p w:rsidR="007D12EF" w:rsidRDefault="007D12EF" w:rsidP="007D12EF">
            <w:pPr>
              <w:jc w:val="center"/>
            </w:pPr>
            <w:r>
              <w:t>Лёгкая атлетика</w:t>
            </w:r>
          </w:p>
          <w:p w:rsidR="007D12EF" w:rsidRDefault="007D12EF" w:rsidP="007D12EF">
            <w:pPr>
              <w:jc w:val="center"/>
            </w:pPr>
            <w:r>
              <w:t>Плавание</w:t>
            </w:r>
          </w:p>
          <w:p w:rsidR="007D12EF" w:rsidRDefault="007D12EF" w:rsidP="007D12EF">
            <w:pPr>
              <w:jc w:val="center"/>
            </w:pPr>
            <w:r>
              <w:t>Силовое троеборье</w:t>
            </w:r>
          </w:p>
          <w:p w:rsidR="007D12EF" w:rsidRDefault="007D12EF" w:rsidP="007D12EF">
            <w:pPr>
              <w:jc w:val="center"/>
            </w:pPr>
            <w:r>
              <w:t>Тяжёлая атлетика</w:t>
            </w:r>
          </w:p>
          <w:p w:rsidR="007D12EF" w:rsidRDefault="007D12EF" w:rsidP="007D12EF">
            <w:pPr>
              <w:jc w:val="center"/>
            </w:pPr>
            <w:r>
              <w:t>Футбол</w:t>
            </w:r>
          </w:p>
          <w:p w:rsidR="007D12EF" w:rsidRDefault="007D12EF" w:rsidP="007D12EF">
            <w:pPr>
              <w:jc w:val="center"/>
            </w:pPr>
            <w:r>
              <w:t>Хоккей с мячом</w:t>
            </w:r>
          </w:p>
          <w:p w:rsidR="007D12EF" w:rsidRDefault="007D12EF" w:rsidP="007D12EF">
            <w:pPr>
              <w:jc w:val="center"/>
            </w:pPr>
            <w:r>
              <w:t>Хоккей с шайбой</w:t>
            </w:r>
          </w:p>
          <w:p w:rsidR="00EE1441" w:rsidRPr="00EE1441" w:rsidRDefault="007D12EF" w:rsidP="007D12EF">
            <w:pPr>
              <w:jc w:val="center"/>
            </w:pPr>
            <w:r>
              <w:t>Художественная гимнастика</w:t>
            </w:r>
          </w:p>
        </w:tc>
        <w:tc>
          <w:tcPr>
            <w:tcW w:w="2957" w:type="dxa"/>
          </w:tcPr>
          <w:p w:rsidR="007D12EF" w:rsidRDefault="007D12EF" w:rsidP="007D12EF">
            <w:pPr>
              <w:spacing w:before="240"/>
              <w:jc w:val="center"/>
            </w:pPr>
            <w:r>
              <w:t>Греко-римская борьба</w:t>
            </w:r>
          </w:p>
          <w:p w:rsidR="007D12EF" w:rsidRDefault="007D12EF" w:rsidP="007D12EF">
            <w:pPr>
              <w:jc w:val="center"/>
            </w:pPr>
            <w:proofErr w:type="spellStart"/>
            <w:proofErr w:type="gramStart"/>
            <w:r>
              <w:t>Дзю</w:t>
            </w:r>
            <w:proofErr w:type="spellEnd"/>
            <w:r>
              <w:t>-до</w:t>
            </w:r>
            <w:proofErr w:type="gramEnd"/>
          </w:p>
          <w:p w:rsidR="007D12EF" w:rsidRPr="00FE427C" w:rsidRDefault="007D12EF" w:rsidP="007D12EF">
            <w:pPr>
              <w:jc w:val="center"/>
            </w:pPr>
            <w:proofErr w:type="gramStart"/>
            <w:r>
              <w:t>Карате</w:t>
            </w:r>
            <w:proofErr w:type="gramEnd"/>
            <w:r>
              <w:t xml:space="preserve"> (</w:t>
            </w:r>
            <w:proofErr w:type="spellStart"/>
            <w:r>
              <w:t>сётокан</w:t>
            </w:r>
            <w:proofErr w:type="spellEnd"/>
            <w:r w:rsidRPr="007D12EF">
              <w:t xml:space="preserve">; </w:t>
            </w:r>
            <w:r>
              <w:rPr>
                <w:lang w:val="en-US"/>
              </w:rPr>
              <w:t>WKF</w:t>
            </w:r>
            <w:r>
              <w:t>)</w:t>
            </w:r>
          </w:p>
          <w:p w:rsidR="007D12EF" w:rsidRDefault="007D12EF" w:rsidP="007D12EF">
            <w:pPr>
              <w:jc w:val="center"/>
            </w:pPr>
            <w:r>
              <w:t>Кик-</w:t>
            </w:r>
            <w:proofErr w:type="spellStart"/>
            <w:r>
              <w:t>боксинг</w:t>
            </w:r>
            <w:proofErr w:type="spellEnd"/>
          </w:p>
          <w:p w:rsidR="00EE1441" w:rsidRPr="00FE427C" w:rsidRDefault="007D12EF" w:rsidP="007D12EF">
            <w:pPr>
              <w:jc w:val="center"/>
            </w:pPr>
            <w:proofErr w:type="spellStart"/>
            <w:r>
              <w:t>Кудо</w:t>
            </w:r>
            <w:proofErr w:type="spellEnd"/>
          </w:p>
        </w:tc>
        <w:tc>
          <w:tcPr>
            <w:tcW w:w="2957" w:type="dxa"/>
          </w:tcPr>
          <w:p w:rsidR="007D12EF" w:rsidRDefault="007D12EF" w:rsidP="007D12EF">
            <w:pPr>
              <w:spacing w:before="240"/>
              <w:jc w:val="center"/>
            </w:pPr>
            <w:r>
              <w:t>Альпинизм</w:t>
            </w:r>
          </w:p>
          <w:p w:rsidR="007D12EF" w:rsidRDefault="007D12EF" w:rsidP="00BC20B5">
            <w:pPr>
              <w:jc w:val="center"/>
            </w:pPr>
            <w:r>
              <w:t>Армейский рукопашный бой</w:t>
            </w:r>
          </w:p>
          <w:p w:rsidR="007D12EF" w:rsidRDefault="007D12EF" w:rsidP="00BC20B5">
            <w:pPr>
              <w:jc w:val="center"/>
            </w:pPr>
            <w:r>
              <w:t>Аэробика</w:t>
            </w:r>
          </w:p>
          <w:p w:rsidR="007D12EF" w:rsidRDefault="007D12EF" w:rsidP="00BC20B5">
            <w:pPr>
              <w:jc w:val="center"/>
            </w:pPr>
            <w:r>
              <w:t>Баскетбол</w:t>
            </w:r>
          </w:p>
          <w:p w:rsidR="007D12EF" w:rsidRDefault="007D12EF" w:rsidP="00BC20B5">
            <w:pPr>
              <w:jc w:val="center"/>
            </w:pPr>
            <w:r>
              <w:t>Бобслей</w:t>
            </w:r>
          </w:p>
          <w:p w:rsidR="007D12EF" w:rsidRDefault="007D12EF" w:rsidP="00BC20B5">
            <w:pPr>
              <w:jc w:val="center"/>
            </w:pPr>
            <w:r>
              <w:t>Бодибилдинг</w:t>
            </w:r>
          </w:p>
          <w:p w:rsidR="007D12EF" w:rsidRDefault="007D12EF" w:rsidP="00BC20B5">
            <w:pPr>
              <w:jc w:val="center"/>
            </w:pPr>
            <w:r>
              <w:t>Большой теннис</w:t>
            </w:r>
          </w:p>
          <w:p w:rsidR="007D12EF" w:rsidRDefault="007D12EF" w:rsidP="00BC20B5">
            <w:pPr>
              <w:jc w:val="center"/>
            </w:pPr>
            <w:r>
              <w:t>Боулинг</w:t>
            </w:r>
          </w:p>
          <w:p w:rsidR="007D12EF" w:rsidRDefault="007D12EF" w:rsidP="00BC20B5">
            <w:pPr>
              <w:jc w:val="center"/>
            </w:pPr>
            <w:r>
              <w:t xml:space="preserve"> Вольная борьба</w:t>
            </w:r>
          </w:p>
          <w:p w:rsidR="007D12EF" w:rsidRDefault="007D12EF" w:rsidP="00BC20B5">
            <w:pPr>
              <w:jc w:val="center"/>
            </w:pPr>
            <w:r>
              <w:t>Горные лыжи</w:t>
            </w:r>
          </w:p>
          <w:p w:rsidR="007D12EF" w:rsidRDefault="007D12EF" w:rsidP="00BC20B5">
            <w:pPr>
              <w:jc w:val="center"/>
            </w:pPr>
            <w:r>
              <w:t>Инвалиды по зрению</w:t>
            </w:r>
          </w:p>
          <w:p w:rsidR="007D12EF" w:rsidRDefault="007D12EF" w:rsidP="00BC20B5">
            <w:pPr>
              <w:jc w:val="center"/>
            </w:pPr>
            <w:r>
              <w:t xml:space="preserve">Иногородние </w:t>
            </w:r>
          </w:p>
          <w:p w:rsidR="007D12EF" w:rsidRDefault="007D12EF" w:rsidP="00BC20B5">
            <w:pPr>
              <w:jc w:val="center"/>
            </w:pPr>
            <w:r>
              <w:t xml:space="preserve">Каратэ </w:t>
            </w:r>
            <w:proofErr w:type="spellStart"/>
            <w:r>
              <w:t>фудокан</w:t>
            </w:r>
            <w:proofErr w:type="spellEnd"/>
          </w:p>
          <w:p w:rsidR="007D12EF" w:rsidRDefault="007D12EF" w:rsidP="00BC20B5">
            <w:pPr>
              <w:jc w:val="center"/>
            </w:pPr>
            <w:r>
              <w:t>Конный спорт</w:t>
            </w:r>
          </w:p>
          <w:p w:rsidR="007D12EF" w:rsidRDefault="007D12EF" w:rsidP="00BC20B5">
            <w:pPr>
              <w:jc w:val="center"/>
            </w:pPr>
            <w:r>
              <w:t>Настольный теннис</w:t>
            </w:r>
          </w:p>
          <w:p w:rsidR="007D12EF" w:rsidRDefault="007D12EF" w:rsidP="00BC20B5">
            <w:pPr>
              <w:jc w:val="center"/>
            </w:pPr>
            <w:r>
              <w:t>Общество инвалидов</w:t>
            </w:r>
          </w:p>
          <w:p w:rsidR="007D12EF" w:rsidRDefault="007D12EF" w:rsidP="00BC20B5">
            <w:pPr>
              <w:jc w:val="center"/>
            </w:pPr>
            <w:r>
              <w:t>Скалолазание</w:t>
            </w:r>
          </w:p>
          <w:p w:rsidR="007D12EF" w:rsidRDefault="007D12EF" w:rsidP="00BC20B5">
            <w:pPr>
              <w:jc w:val="center"/>
            </w:pPr>
            <w:r>
              <w:t>Специальная олимпиада</w:t>
            </w:r>
          </w:p>
          <w:p w:rsidR="007D12EF" w:rsidRDefault="007D12EF" w:rsidP="00BC20B5">
            <w:pPr>
              <w:jc w:val="center"/>
            </w:pPr>
            <w:r>
              <w:t>Спортивная акробатика</w:t>
            </w:r>
          </w:p>
          <w:p w:rsidR="00FE427C" w:rsidRPr="00EE1441" w:rsidRDefault="007D12EF" w:rsidP="007D12EF">
            <w:pPr>
              <w:jc w:val="center"/>
            </w:pPr>
            <w:r>
              <w:t>Шахматы, шашки</w:t>
            </w:r>
          </w:p>
        </w:tc>
        <w:tc>
          <w:tcPr>
            <w:tcW w:w="2957" w:type="dxa"/>
          </w:tcPr>
          <w:p w:rsidR="007D12EF" w:rsidRDefault="007D12EF" w:rsidP="007D12EF">
            <w:pPr>
              <w:spacing w:before="240"/>
              <w:jc w:val="center"/>
            </w:pPr>
            <w:r>
              <w:t>Армейский рукопашный бой</w:t>
            </w:r>
          </w:p>
          <w:p w:rsidR="007D12EF" w:rsidRDefault="007D12EF" w:rsidP="00BC20B5">
            <w:pPr>
              <w:jc w:val="center"/>
            </w:pPr>
            <w:r>
              <w:t>Бокс</w:t>
            </w:r>
          </w:p>
          <w:p w:rsidR="007D12EF" w:rsidRDefault="007D12EF" w:rsidP="00BC20B5">
            <w:pPr>
              <w:jc w:val="center"/>
            </w:pPr>
            <w:r>
              <w:t>Волейбол</w:t>
            </w:r>
          </w:p>
          <w:p w:rsidR="007D12EF" w:rsidRDefault="007D12EF" w:rsidP="00BC20B5">
            <w:pPr>
              <w:jc w:val="center"/>
            </w:pPr>
            <w:proofErr w:type="spellStart"/>
            <w:r>
              <w:t>Киокусинкай</w:t>
            </w:r>
            <w:proofErr w:type="spellEnd"/>
          </w:p>
          <w:p w:rsidR="007D12EF" w:rsidRDefault="007D12EF" w:rsidP="00BC20B5">
            <w:pPr>
              <w:jc w:val="center"/>
            </w:pPr>
            <w:r>
              <w:t>Коньки</w:t>
            </w:r>
          </w:p>
          <w:p w:rsidR="007D12EF" w:rsidRDefault="007D12EF" w:rsidP="00BC20B5">
            <w:pPr>
              <w:jc w:val="center"/>
            </w:pPr>
            <w:r>
              <w:t>Пулевая стрельба</w:t>
            </w:r>
          </w:p>
          <w:p w:rsidR="007D12EF" w:rsidRDefault="007D12EF" w:rsidP="00BC20B5">
            <w:pPr>
              <w:jc w:val="center"/>
            </w:pPr>
            <w:r>
              <w:t>Спортивные танцы</w:t>
            </w:r>
          </w:p>
          <w:p w:rsidR="007D12EF" w:rsidRDefault="007D12EF" w:rsidP="00BC20B5">
            <w:pPr>
              <w:jc w:val="center"/>
            </w:pPr>
            <w:r>
              <w:t>Стрельба из лука</w:t>
            </w:r>
          </w:p>
          <w:p w:rsidR="007D12EF" w:rsidRDefault="007D12EF" w:rsidP="00BC20B5">
            <w:pPr>
              <w:jc w:val="center"/>
            </w:pPr>
            <w:r>
              <w:t>Фигурное катание</w:t>
            </w:r>
          </w:p>
          <w:p w:rsidR="00C340DB" w:rsidRPr="00EE1441" w:rsidRDefault="00C340DB" w:rsidP="00BC20B5">
            <w:pPr>
              <w:jc w:val="center"/>
            </w:pPr>
          </w:p>
        </w:tc>
        <w:tc>
          <w:tcPr>
            <w:tcW w:w="2958" w:type="dxa"/>
          </w:tcPr>
          <w:p w:rsidR="007D12EF" w:rsidRDefault="007D12EF" w:rsidP="007D12EF">
            <w:pPr>
              <w:spacing w:before="240"/>
              <w:jc w:val="center"/>
            </w:pPr>
            <w:r>
              <w:t>Велоспорт (</w:t>
            </w:r>
            <w:proofErr w:type="spellStart"/>
            <w:r>
              <w:t>маунтинбайк</w:t>
            </w:r>
            <w:proofErr w:type="spellEnd"/>
            <w:r w:rsidRPr="007D12EF">
              <w:t>;</w:t>
            </w:r>
            <w:r>
              <w:t xml:space="preserve"> кросс-кантри)</w:t>
            </w:r>
          </w:p>
          <w:p w:rsidR="007D12EF" w:rsidRDefault="007D12EF" w:rsidP="007D12EF">
            <w:pPr>
              <w:jc w:val="center"/>
            </w:pPr>
            <w:r>
              <w:t>Джиу-</w:t>
            </w:r>
            <w:proofErr w:type="spellStart"/>
            <w:r>
              <w:t>джитцу</w:t>
            </w:r>
            <w:proofErr w:type="spellEnd"/>
          </w:p>
          <w:p w:rsidR="007D12EF" w:rsidRDefault="007D12EF" w:rsidP="007D12EF">
            <w:pPr>
              <w:jc w:val="center"/>
            </w:pPr>
            <w:proofErr w:type="spellStart"/>
            <w:r>
              <w:t>Кобудо</w:t>
            </w:r>
            <w:proofErr w:type="spellEnd"/>
          </w:p>
          <w:p w:rsidR="007D12EF" w:rsidRDefault="007D12EF" w:rsidP="007D12EF">
            <w:pPr>
              <w:jc w:val="center"/>
            </w:pPr>
            <w:r>
              <w:t>Лёгкая атлетика</w:t>
            </w:r>
          </w:p>
          <w:p w:rsidR="007D12EF" w:rsidRDefault="007D12EF" w:rsidP="007D12EF">
            <w:pPr>
              <w:jc w:val="center"/>
            </w:pPr>
            <w:r>
              <w:t>Лыжные гонки</w:t>
            </w:r>
          </w:p>
          <w:p w:rsidR="007D12EF" w:rsidRPr="007D12EF" w:rsidRDefault="007D12EF" w:rsidP="007D12EF">
            <w:pPr>
              <w:jc w:val="center"/>
            </w:pPr>
            <w:r>
              <w:t>Самбо</w:t>
            </w:r>
          </w:p>
          <w:p w:rsidR="007D12EF" w:rsidRDefault="007D12EF" w:rsidP="007D12EF">
            <w:pPr>
              <w:jc w:val="center"/>
            </w:pPr>
            <w:r>
              <w:t>Сноуборд</w:t>
            </w:r>
          </w:p>
          <w:p w:rsidR="007D12EF" w:rsidRDefault="007D12EF" w:rsidP="007D12EF">
            <w:pPr>
              <w:jc w:val="center"/>
            </w:pPr>
            <w:r>
              <w:t>Спортивное ориентирование</w:t>
            </w:r>
          </w:p>
          <w:p w:rsidR="007D12EF" w:rsidRDefault="007D12EF" w:rsidP="007D12EF">
            <w:pPr>
              <w:jc w:val="center"/>
            </w:pPr>
            <w:r>
              <w:t>Спортивный туризм</w:t>
            </w:r>
          </w:p>
          <w:p w:rsidR="007D12EF" w:rsidRDefault="007D12EF" w:rsidP="007D12EF">
            <w:pPr>
              <w:jc w:val="center"/>
            </w:pPr>
            <w:r>
              <w:t>Ушу</w:t>
            </w:r>
          </w:p>
          <w:p w:rsidR="007D12EF" w:rsidRPr="007D12EF" w:rsidRDefault="007D12EF" w:rsidP="007D12EF">
            <w:pPr>
              <w:jc w:val="center"/>
            </w:pPr>
            <w:proofErr w:type="spellStart"/>
            <w:r>
              <w:t>Хапкидо</w:t>
            </w:r>
            <w:proofErr w:type="spellEnd"/>
          </w:p>
        </w:tc>
      </w:tr>
    </w:tbl>
    <w:p w:rsidR="00BC20B5" w:rsidRPr="00EE1441" w:rsidRDefault="00BC20B5" w:rsidP="00BC20B5">
      <w:pPr>
        <w:jc w:val="center"/>
      </w:pPr>
    </w:p>
    <w:sectPr w:rsidR="00BC20B5" w:rsidRPr="00EE1441" w:rsidSect="007D12E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B5"/>
    <w:rsid w:val="00002A1A"/>
    <w:rsid w:val="000271D8"/>
    <w:rsid w:val="00027969"/>
    <w:rsid w:val="0003602C"/>
    <w:rsid w:val="00070A6D"/>
    <w:rsid w:val="00085FC4"/>
    <w:rsid w:val="00090511"/>
    <w:rsid w:val="0009543D"/>
    <w:rsid w:val="000E3915"/>
    <w:rsid w:val="000F5406"/>
    <w:rsid w:val="00117C5E"/>
    <w:rsid w:val="00127217"/>
    <w:rsid w:val="001455A5"/>
    <w:rsid w:val="00152D22"/>
    <w:rsid w:val="001A1E08"/>
    <w:rsid w:val="001B3CD4"/>
    <w:rsid w:val="00210AFD"/>
    <w:rsid w:val="0021152C"/>
    <w:rsid w:val="0029771D"/>
    <w:rsid w:val="002C6F9A"/>
    <w:rsid w:val="0033462C"/>
    <w:rsid w:val="003556EE"/>
    <w:rsid w:val="00373113"/>
    <w:rsid w:val="00384683"/>
    <w:rsid w:val="00390FE0"/>
    <w:rsid w:val="003D14DB"/>
    <w:rsid w:val="003F5F83"/>
    <w:rsid w:val="00413706"/>
    <w:rsid w:val="00442DF8"/>
    <w:rsid w:val="00445B39"/>
    <w:rsid w:val="00460142"/>
    <w:rsid w:val="004C6C1C"/>
    <w:rsid w:val="004F1005"/>
    <w:rsid w:val="004F5E0D"/>
    <w:rsid w:val="00502E37"/>
    <w:rsid w:val="00527692"/>
    <w:rsid w:val="005E61EC"/>
    <w:rsid w:val="00603378"/>
    <w:rsid w:val="006A40A5"/>
    <w:rsid w:val="006D17CF"/>
    <w:rsid w:val="006D3EFC"/>
    <w:rsid w:val="00720BD8"/>
    <w:rsid w:val="00751FCE"/>
    <w:rsid w:val="00787E0E"/>
    <w:rsid w:val="007A51A4"/>
    <w:rsid w:val="007C3359"/>
    <w:rsid w:val="007D12EF"/>
    <w:rsid w:val="00867918"/>
    <w:rsid w:val="00874B48"/>
    <w:rsid w:val="00894D95"/>
    <w:rsid w:val="0089602D"/>
    <w:rsid w:val="008C0615"/>
    <w:rsid w:val="008D0DB3"/>
    <w:rsid w:val="00916939"/>
    <w:rsid w:val="009243F5"/>
    <w:rsid w:val="0093317E"/>
    <w:rsid w:val="00947FC0"/>
    <w:rsid w:val="009533DF"/>
    <w:rsid w:val="00960409"/>
    <w:rsid w:val="00963330"/>
    <w:rsid w:val="00981654"/>
    <w:rsid w:val="009D73AF"/>
    <w:rsid w:val="009E0787"/>
    <w:rsid w:val="00A26CCD"/>
    <w:rsid w:val="00A30035"/>
    <w:rsid w:val="00A5660E"/>
    <w:rsid w:val="00A77128"/>
    <w:rsid w:val="00AF6A15"/>
    <w:rsid w:val="00AF7077"/>
    <w:rsid w:val="00B42263"/>
    <w:rsid w:val="00B4397D"/>
    <w:rsid w:val="00B51D6D"/>
    <w:rsid w:val="00B648E2"/>
    <w:rsid w:val="00B70CAA"/>
    <w:rsid w:val="00B83006"/>
    <w:rsid w:val="00B92DB5"/>
    <w:rsid w:val="00B9590D"/>
    <w:rsid w:val="00BC0558"/>
    <w:rsid w:val="00BC20B5"/>
    <w:rsid w:val="00C340DB"/>
    <w:rsid w:val="00C54350"/>
    <w:rsid w:val="00C673DC"/>
    <w:rsid w:val="00C97E9B"/>
    <w:rsid w:val="00CA0057"/>
    <w:rsid w:val="00CB0CCE"/>
    <w:rsid w:val="00D24768"/>
    <w:rsid w:val="00D305F3"/>
    <w:rsid w:val="00D80018"/>
    <w:rsid w:val="00DC176D"/>
    <w:rsid w:val="00DC209E"/>
    <w:rsid w:val="00DE1604"/>
    <w:rsid w:val="00DF0A0D"/>
    <w:rsid w:val="00DF1AD7"/>
    <w:rsid w:val="00E33C54"/>
    <w:rsid w:val="00E56CAB"/>
    <w:rsid w:val="00ED0D9D"/>
    <w:rsid w:val="00EE1441"/>
    <w:rsid w:val="00EF38E4"/>
    <w:rsid w:val="00F159E1"/>
    <w:rsid w:val="00F16FC3"/>
    <w:rsid w:val="00F31CEA"/>
    <w:rsid w:val="00F371D8"/>
    <w:rsid w:val="00F8653D"/>
    <w:rsid w:val="00F87E82"/>
    <w:rsid w:val="00FC221D"/>
    <w:rsid w:val="00FC36FB"/>
    <w:rsid w:val="00FD09F3"/>
    <w:rsid w:val="00FE427C"/>
    <w:rsid w:val="00FE7F6A"/>
    <w:rsid w:val="00FF0A09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BC2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C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BC20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C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aaf</cp:lastModifiedBy>
  <cp:revision>2</cp:revision>
  <cp:lastPrinted>2014-11-14T03:06:00Z</cp:lastPrinted>
  <dcterms:created xsi:type="dcterms:W3CDTF">2015-10-13T01:34:00Z</dcterms:created>
  <dcterms:modified xsi:type="dcterms:W3CDTF">2015-10-13T01:34:00Z</dcterms:modified>
</cp:coreProperties>
</file>